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哈尔滨工程大学第十一次学生代表大会</w:t>
      </w:r>
    </w:p>
    <w:p>
      <w:pPr>
        <w:spacing w:line="7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提案登记表</w:t>
      </w:r>
    </w:p>
    <w:p>
      <w:pPr>
        <w:wordWrap w:val="0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Hans"/>
        </w:rPr>
        <w:t>提案形式</w:t>
      </w:r>
      <w:r>
        <w:rPr>
          <w:rFonts w:ascii="仿宋_GB2312" w:eastAsia="仿宋_GB2312"/>
          <w:sz w:val="24"/>
          <w:lang w:eastAsia="zh-Hans"/>
        </w:rPr>
        <w:t>：</w:t>
      </w:r>
      <w:r>
        <w:rPr>
          <w:rFonts w:hint="eastAsia" w:ascii="仿宋_GB2312" w:eastAsia="仿宋_GB2312"/>
          <w:sz w:val="24"/>
        </w:rPr>
        <w:sym w:font="Wingdings 2" w:char="00A3"/>
      </w:r>
      <w:r>
        <w:rPr>
          <w:rFonts w:hint="eastAsia" w:ascii="仿宋_GB2312" w:eastAsia="仿宋_GB2312"/>
          <w:sz w:val="24"/>
          <w:lang w:eastAsia="zh-Hans"/>
        </w:rPr>
        <w:t>个人</w:t>
      </w:r>
      <w:r>
        <w:rPr>
          <w:rFonts w:hint="eastAsia" w:ascii="仿宋_GB2312" w:eastAsia="仿宋_GB2312"/>
          <w:sz w:val="24"/>
        </w:rPr>
        <w:sym w:font="Wingdings 2" w:char="00A3"/>
      </w:r>
      <w:r>
        <w:rPr>
          <w:rFonts w:hint="eastAsia" w:ascii="仿宋_GB2312" w:eastAsia="仿宋_GB2312"/>
          <w:sz w:val="24"/>
          <w:lang w:eastAsia="zh-Hans"/>
        </w:rPr>
        <w:t>联名</w:t>
      </w:r>
      <w:r>
        <w:rPr>
          <w:rFonts w:ascii="仿宋_GB2312" w:eastAsia="仿宋_GB2312"/>
          <w:sz w:val="24"/>
          <w:lang w:eastAsia="zh-Hans"/>
        </w:rPr>
        <w:t xml:space="preserve">    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3420"/>
        <w:gridCol w:w="10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34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Hans"/>
              </w:rPr>
              <w:t>提案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306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提案主题</w:t>
            </w:r>
          </w:p>
        </w:tc>
        <w:tc>
          <w:tcPr>
            <w:tcW w:w="75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hint="eastAsia" w:ascii="仿宋_GB2312" w:eastAsia="仿宋_GB2312"/>
                <w:sz w:val="24"/>
                <w:lang w:eastAsia="zh-Hans"/>
              </w:rPr>
              <w:t>附议人</w:t>
            </w:r>
          </w:p>
        </w:tc>
        <w:tc>
          <w:tcPr>
            <w:tcW w:w="756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3" w:hRule="atLeast"/>
        </w:trPr>
        <w:tc>
          <w:tcPr>
            <w:tcW w:w="64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容</w:t>
            </w:r>
          </w:p>
        </w:tc>
        <w:tc>
          <w:tcPr>
            <w:tcW w:w="8100" w:type="dxa"/>
            <w:gridSpan w:val="4"/>
            <w:tcBorders>
              <w:right w:val="single" w:color="auto" w:sz="8" w:space="0"/>
            </w:tcBorders>
          </w:tcPr>
          <w:p>
            <w:pPr>
              <w:ind w:firstLine="484" w:firstLineChars="20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648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改进措施</w:t>
            </w:r>
          </w:p>
        </w:tc>
        <w:tc>
          <w:tcPr>
            <w:tcW w:w="8100" w:type="dxa"/>
            <w:gridSpan w:val="4"/>
            <w:tcBorders>
              <w:right w:val="single" w:color="auto" w:sz="8" w:space="0"/>
            </w:tcBorders>
          </w:tcPr>
          <w:p>
            <w:pPr>
              <w:ind w:firstLine="484" w:firstLineChars="20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7" w:hRule="atLeast"/>
        </w:trPr>
        <w:tc>
          <w:tcPr>
            <w:tcW w:w="648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10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ind w:firstLine="484" w:firstLineChars="202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rPr>
                <w:rFonts w:eastAsia="仿宋"/>
                <w:kern w:val="0"/>
                <w:sz w:val="24"/>
              </w:rPr>
            </w:pPr>
          </w:p>
          <w:p>
            <w:pPr>
              <w:ind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</w:rPr>
              <w:t>（盖  章）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团委</w:t>
            </w:r>
            <w:r>
              <w:rPr>
                <w:rFonts w:eastAsia="仿宋_GB2312"/>
                <w:sz w:val="24"/>
              </w:rPr>
              <w:t>书记</w:t>
            </w:r>
            <w:r>
              <w:rPr>
                <w:rFonts w:hint="eastAsia" w:eastAsia="仿宋_GB2312"/>
                <w:sz w:val="24"/>
              </w:rPr>
              <w:t>签字：</w:t>
            </w:r>
          </w:p>
          <w:p>
            <w:pPr>
              <w:ind w:right="2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年    月    日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</w:p>
    <w:p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发扬民主求实精神，详尽填写意见和建议；</w:t>
      </w:r>
    </w:p>
    <w:p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提案登记表应采用大会筹备委员会提供的表格样式；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4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</w:rPr>
        <w:t>每名代表一份登记表，一份登记表只能记录一案一</w:t>
      </w:r>
      <w:r>
        <w:rPr>
          <w:rFonts w:hint="eastAsia" w:ascii="仿宋_GB2312" w:eastAsia="仿宋_GB2312"/>
          <w:sz w:val="24"/>
          <w:lang w:val="en-US" w:eastAsia="zh-CN"/>
        </w:rPr>
        <w:t>事</w:t>
      </w:r>
      <w:bookmarkStart w:id="0" w:name="_GoBack"/>
      <w:bookmarkEnd w:id="0"/>
    </w:p>
    <w:p>
      <w:pPr>
        <w:jc w:val="left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633" w:y="-98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YzViNDY0NGE4YTJmNjdmOTJhNmE4OGQ0MGNlYWUifQ=="/>
  </w:docVars>
  <w:rsids>
    <w:rsidRoot w:val="001067A0"/>
    <w:rsid w:val="00033EC4"/>
    <w:rsid w:val="000E3A85"/>
    <w:rsid w:val="001067A0"/>
    <w:rsid w:val="001907C1"/>
    <w:rsid w:val="001C5D99"/>
    <w:rsid w:val="002B680D"/>
    <w:rsid w:val="002D552B"/>
    <w:rsid w:val="00381345"/>
    <w:rsid w:val="004039A5"/>
    <w:rsid w:val="00444F6C"/>
    <w:rsid w:val="005418DA"/>
    <w:rsid w:val="005B14A8"/>
    <w:rsid w:val="00621A1F"/>
    <w:rsid w:val="00775BB7"/>
    <w:rsid w:val="007860B2"/>
    <w:rsid w:val="008B6EF7"/>
    <w:rsid w:val="008C6054"/>
    <w:rsid w:val="00933E1D"/>
    <w:rsid w:val="009902C7"/>
    <w:rsid w:val="009A6845"/>
    <w:rsid w:val="009D1E86"/>
    <w:rsid w:val="00B531EC"/>
    <w:rsid w:val="00B536DE"/>
    <w:rsid w:val="00C43420"/>
    <w:rsid w:val="00C955F9"/>
    <w:rsid w:val="00D0213A"/>
    <w:rsid w:val="00D157FF"/>
    <w:rsid w:val="00D75EC0"/>
    <w:rsid w:val="00E40540"/>
    <w:rsid w:val="00E42DB2"/>
    <w:rsid w:val="00E66D35"/>
    <w:rsid w:val="00E967E1"/>
    <w:rsid w:val="00FA38C9"/>
    <w:rsid w:val="00FD77F2"/>
    <w:rsid w:val="08FF7BC6"/>
    <w:rsid w:val="4D951645"/>
    <w:rsid w:val="67272619"/>
    <w:rsid w:val="71D73A15"/>
    <w:rsid w:val="7ACF59AB"/>
    <w:rsid w:val="7EDAC85F"/>
    <w:rsid w:val="7FEFB230"/>
    <w:rsid w:val="7FFB8042"/>
    <w:rsid w:val="C59D7F06"/>
    <w:rsid w:val="D8CF42C5"/>
    <w:rsid w:val="DBEE4B3E"/>
    <w:rsid w:val="EF7FA363"/>
    <w:rsid w:val="FE5F9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_Style 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143</Characters>
  <Lines>2</Lines>
  <Paragraphs>1</Paragraphs>
  <TotalTime>4</TotalTime>
  <ScaleCrop>false</ScaleCrop>
  <LinksUpToDate>false</LinksUpToDate>
  <CharactersWithSpaces>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2022-08-30T10:49:00Z</dcterms:created>
  <dc:creator>隋爽</dc:creator>
  <cp:lastModifiedBy>*＆*寒墨</cp:lastModifiedBy>
  <cp:lastPrinted>2021-09-25T09:30:00Z</cp:lastPrinted>
  <dcterms:modified xsi:type="dcterms:W3CDTF">2022-08-30T10:51:40Z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D72CD9977F3A41F1AAFD3DF822240209</vt:lpwstr>
  </property>
</Properties>
</file>